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09220" w14:textId="2BEF628D" w:rsidR="00BF7FDF" w:rsidRPr="00EB354E" w:rsidRDefault="001073A4">
      <w:pPr>
        <w:rPr>
          <w:b/>
        </w:rPr>
      </w:pPr>
      <w:r w:rsidRPr="00EB354E">
        <w:rPr>
          <w:b/>
        </w:rPr>
        <w:t>St Mary’s Church</w:t>
      </w:r>
      <w:r w:rsidR="00D16CFE">
        <w:rPr>
          <w:b/>
        </w:rPr>
        <w:t>,Cholsey</w:t>
      </w:r>
    </w:p>
    <w:p w14:paraId="4221A221" w14:textId="1F559319" w:rsidR="001073A4" w:rsidRDefault="001073A4"/>
    <w:p w14:paraId="30F8F37C" w14:textId="159695FE" w:rsidR="001073A4" w:rsidRDefault="001073A4">
      <w:r>
        <w:t>We believe that safeguarding is the responsibility of everyone and are committed to safeguarding and promoting the welfare of all those who are vu</w:t>
      </w:r>
      <w:r w:rsidR="004F0C20">
        <w:t>l</w:t>
      </w:r>
      <w:r>
        <w:t>nerable (children,</w:t>
      </w:r>
      <w:r w:rsidR="004F0C20">
        <w:t xml:space="preserve"> </w:t>
      </w:r>
      <w:r>
        <w:t>young people and adults). We expect all our staff, volunteers and those who use our premises to share this commitment and value the support of those who worship here in achieving this.</w:t>
      </w:r>
    </w:p>
    <w:p w14:paraId="39D8B544" w14:textId="49AEB79C" w:rsidR="001073A4" w:rsidRDefault="001073A4"/>
    <w:p w14:paraId="4EC6C791" w14:textId="12AEEA24" w:rsidR="001073A4" w:rsidRDefault="001073A4">
      <w:r>
        <w:t>If you would like to talk to someone about an issue to do with our work with children or vu</w:t>
      </w:r>
      <w:r w:rsidR="004F0C20">
        <w:t>l</w:t>
      </w:r>
      <w:r>
        <w:t>nerable adults, please contact</w:t>
      </w:r>
    </w:p>
    <w:p w14:paraId="611309B8" w14:textId="0542900A" w:rsidR="0050423A" w:rsidRDefault="0050423A">
      <w:r>
        <w:rPr>
          <w:noProof/>
        </w:rPr>
        <w:drawing>
          <wp:inline distT="0" distB="0" distL="0" distR="0" wp14:anchorId="6A647569" wp14:editId="4FED149A">
            <wp:extent cx="1209675" cy="1612945"/>
            <wp:effectExtent l="0" t="0" r="0" b="6350"/>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2750" cy="1617045"/>
                    </a:xfrm>
                    <a:prstGeom prst="rect">
                      <a:avLst/>
                    </a:prstGeom>
                  </pic:spPr>
                </pic:pic>
              </a:graphicData>
            </a:graphic>
          </wp:inline>
        </w:drawing>
      </w:r>
    </w:p>
    <w:p w14:paraId="710AD3CB" w14:textId="777EC0C0" w:rsidR="001073A4" w:rsidRPr="00EB354E" w:rsidRDefault="001073A4">
      <w:pPr>
        <w:rPr>
          <w:b/>
        </w:rPr>
      </w:pPr>
      <w:r w:rsidRPr="00EB354E">
        <w:rPr>
          <w:b/>
        </w:rPr>
        <w:t xml:space="preserve">Alice Penny </w:t>
      </w:r>
      <w:r w:rsidRPr="00EB354E">
        <w:rPr>
          <w:b/>
        </w:rPr>
        <w:tab/>
      </w:r>
      <w:r w:rsidRPr="00EB354E">
        <w:rPr>
          <w:b/>
        </w:rPr>
        <w:tab/>
        <w:t>Safeguarding Officer</w:t>
      </w:r>
    </w:p>
    <w:p w14:paraId="54B57937" w14:textId="5DCD8777" w:rsidR="001073A4" w:rsidRDefault="001073A4">
      <w:r>
        <w:t>01491 839743</w:t>
      </w:r>
      <w:r>
        <w:tab/>
      </w:r>
      <w:r>
        <w:tab/>
      </w:r>
      <w:hyperlink r:id="rId5" w:history="1">
        <w:r w:rsidRPr="0068772D">
          <w:rPr>
            <w:rStyle w:val="Hyperlink"/>
          </w:rPr>
          <w:t>apenny@waitrose.com</w:t>
        </w:r>
      </w:hyperlink>
    </w:p>
    <w:p w14:paraId="11823CF4" w14:textId="30D2D2F2" w:rsidR="001073A4" w:rsidRDefault="001073A4"/>
    <w:p w14:paraId="22F36B47" w14:textId="4C1174EE" w:rsidR="001073A4" w:rsidRDefault="001073A4">
      <w:r>
        <w:t>The following may be of help too</w:t>
      </w:r>
    </w:p>
    <w:p w14:paraId="54BFA9F3" w14:textId="57E7A0CC" w:rsidR="001073A4" w:rsidRDefault="001073A4"/>
    <w:p w14:paraId="6C10A3EC" w14:textId="5553A5CE" w:rsidR="001073A4" w:rsidRDefault="001073A4">
      <w:r w:rsidRPr="00EB354E">
        <w:rPr>
          <w:b/>
        </w:rPr>
        <w:t>Childline</w:t>
      </w:r>
      <w:r w:rsidRPr="00EB354E">
        <w:rPr>
          <w:b/>
        </w:rPr>
        <w:tab/>
      </w:r>
      <w:r w:rsidRPr="00EB354E">
        <w:rPr>
          <w:b/>
        </w:rPr>
        <w:tab/>
      </w:r>
      <w:r>
        <w:tab/>
        <w:t>0800 1111</w:t>
      </w:r>
    </w:p>
    <w:p w14:paraId="4654F819" w14:textId="51A704FC" w:rsidR="00D662BA" w:rsidRDefault="001073A4">
      <w:r w:rsidRPr="00EB354E">
        <w:rPr>
          <w:b/>
        </w:rPr>
        <w:t>Family Lives (</w:t>
      </w:r>
      <w:r w:rsidR="004F0C20" w:rsidRPr="00EB354E">
        <w:rPr>
          <w:b/>
        </w:rPr>
        <w:t>Parent line</w:t>
      </w:r>
      <w:r w:rsidRPr="00EB354E">
        <w:rPr>
          <w:b/>
        </w:rPr>
        <w:t xml:space="preserve"> plus)</w:t>
      </w:r>
      <w:r w:rsidR="00D662BA">
        <w:tab/>
        <w:t>0808 800 2222</w:t>
      </w:r>
    </w:p>
    <w:p w14:paraId="6D2524FD" w14:textId="77777777" w:rsidR="00D662BA" w:rsidRDefault="00D662BA">
      <w:r>
        <w:t>For information on Safeguarding polices see:</w:t>
      </w:r>
    </w:p>
    <w:p w14:paraId="5CD535A3" w14:textId="77777777" w:rsidR="00D662BA" w:rsidRPr="00EB354E" w:rsidRDefault="00D662BA">
      <w:pPr>
        <w:rPr>
          <w:b/>
        </w:rPr>
      </w:pPr>
      <w:r w:rsidRPr="00EB354E">
        <w:rPr>
          <w:b/>
        </w:rPr>
        <w:t>The Diocese of Oxford</w:t>
      </w:r>
    </w:p>
    <w:p w14:paraId="507B1F49" w14:textId="2E667E85" w:rsidR="00E970DF" w:rsidRPr="00EB354E" w:rsidRDefault="00893F2C">
      <w:pPr>
        <w:rPr>
          <w:b/>
          <w:i/>
        </w:rPr>
      </w:pPr>
      <w:r w:rsidRPr="00EB354E">
        <w:rPr>
          <w:b/>
          <w:i/>
        </w:rPr>
        <w:t>Good Pract</w:t>
      </w:r>
      <w:r w:rsidR="00E970DF" w:rsidRPr="00EB354E">
        <w:rPr>
          <w:b/>
          <w:i/>
        </w:rPr>
        <w:t xml:space="preserve">ice Guide </w:t>
      </w:r>
      <w:r w:rsidR="00F1409D" w:rsidRPr="00EB354E">
        <w:rPr>
          <w:b/>
          <w:i/>
        </w:rPr>
        <w:t>for</w:t>
      </w:r>
      <w:r w:rsidR="00E970DF" w:rsidRPr="00EB354E">
        <w:rPr>
          <w:b/>
          <w:i/>
        </w:rPr>
        <w:t xml:space="preserve"> Church workers</w:t>
      </w:r>
    </w:p>
    <w:p w14:paraId="7FDF42DE" w14:textId="2F6EA4ED" w:rsidR="00016919" w:rsidRDefault="00E970DF">
      <w:pPr>
        <w:rPr>
          <w:b/>
          <w:i/>
        </w:rPr>
      </w:pPr>
      <w:r w:rsidRPr="00EB354E">
        <w:rPr>
          <w:b/>
          <w:i/>
        </w:rPr>
        <w:t xml:space="preserve">With Children and Young </w:t>
      </w:r>
      <w:r w:rsidR="00016919" w:rsidRPr="00EB354E">
        <w:rPr>
          <w:b/>
          <w:i/>
        </w:rPr>
        <w:t>People</w:t>
      </w:r>
    </w:p>
    <w:p w14:paraId="5468E6FC" w14:textId="77777777" w:rsidR="00734778" w:rsidRDefault="00734778"/>
    <w:p w14:paraId="4E43F223" w14:textId="77777777" w:rsidR="00F22AE8" w:rsidRDefault="00016919">
      <w:r>
        <w:t>This brief guide is intended to assist lead</w:t>
      </w:r>
      <w:r w:rsidR="00B05D42">
        <w:t>ers and helpers in the implementation of the Diocese</w:t>
      </w:r>
      <w:r w:rsidR="00607844">
        <w:t xml:space="preserve"> of Oxford Safeguarding </w:t>
      </w:r>
      <w:r w:rsidR="00250B28">
        <w:t>H</w:t>
      </w:r>
      <w:r w:rsidR="00607844">
        <w:t>andbook</w:t>
      </w:r>
      <w:r w:rsidR="00250B28">
        <w:t xml:space="preserve"> which should be read for the complete policy</w:t>
      </w:r>
      <w:r w:rsidR="00933C29">
        <w:t>, procedures and requirements of good practice</w:t>
      </w:r>
      <w:r w:rsidR="001E2098">
        <w:t>. The Safeguarding pages on the Diocesan website</w:t>
      </w:r>
      <w:r w:rsidR="00F22AE8">
        <w:t xml:space="preserve"> provide further information and guidance.</w:t>
      </w:r>
    </w:p>
    <w:p w14:paraId="2C6C55B0" w14:textId="588ED52E" w:rsidR="00DA57EE" w:rsidRDefault="00F22AE8">
      <w:r>
        <w:t>See the link below</w:t>
      </w:r>
      <w:hyperlink r:id="rId6" w:history="1"/>
    </w:p>
    <w:p w14:paraId="4028ABF2" w14:textId="1B84EA11" w:rsidR="00232C50" w:rsidRPr="0086225D" w:rsidRDefault="0086225D" w:rsidP="00745B5D">
      <w:hyperlink r:id="rId7" w:history="1">
        <w:r w:rsidR="0015512F" w:rsidRPr="0068772D">
          <w:rPr>
            <w:rStyle w:val="Hyperlink"/>
          </w:rPr>
          <w:t>https://stmaryscholsey.org/content/pages/documents/1490435365.pdf</w:t>
        </w:r>
      </w:hyperlink>
    </w:p>
    <w:p w14:paraId="445BAB85" w14:textId="00010D99" w:rsidR="00745B5D" w:rsidRDefault="00745B5D" w:rsidP="00745B5D">
      <w:pPr>
        <w:rPr>
          <w:b/>
          <w:i/>
        </w:rPr>
      </w:pPr>
      <w:r>
        <w:rPr>
          <w:b/>
          <w:i/>
        </w:rPr>
        <w:lastRenderedPageBreak/>
        <w:t>Parish Safeguarding Handbook (for further reading printed 2019)</w:t>
      </w:r>
    </w:p>
    <w:p w14:paraId="437359FC" w14:textId="33F936BA" w:rsidR="004553B5" w:rsidRDefault="004553B5" w:rsidP="00745B5D">
      <w:pPr>
        <w:rPr>
          <w:b/>
          <w:i/>
        </w:rPr>
      </w:pPr>
      <w:r>
        <w:rPr>
          <w:b/>
          <w:i/>
        </w:rPr>
        <w:t>Published by the Church of England</w:t>
      </w:r>
      <w:r w:rsidR="00D16CFE">
        <w:rPr>
          <w:b/>
          <w:i/>
        </w:rPr>
        <w:t xml:space="preserve"> </w:t>
      </w:r>
    </w:p>
    <w:p w14:paraId="7AB55DED" w14:textId="6BD99325" w:rsidR="00D16CFE" w:rsidRPr="00EB354E" w:rsidRDefault="00D16CFE" w:rsidP="00745B5D">
      <w:pPr>
        <w:rPr>
          <w:b/>
          <w:i/>
        </w:rPr>
      </w:pPr>
      <w:r>
        <w:rPr>
          <w:b/>
          <w:i/>
        </w:rPr>
        <w:t>Click on the link below</w:t>
      </w:r>
      <w:bookmarkStart w:id="0" w:name="_GoBack"/>
      <w:bookmarkEnd w:id="0"/>
    </w:p>
    <w:p w14:paraId="40E57FF8" w14:textId="416A7826" w:rsidR="00117A4E" w:rsidRDefault="0086225D" w:rsidP="00745B5D">
      <w:hyperlink r:id="rId8" w:history="1">
        <w:r w:rsidR="00745B5D" w:rsidRPr="007154E1">
          <w:rPr>
            <w:rStyle w:val="Hyperlink"/>
          </w:rPr>
          <w:t>https://www.churchofengland.org/sites/default/files/2019-03/Parish%20Safeguarding%20Handbook%20March%202019.pdf</w:t>
        </w:r>
      </w:hyperlink>
    </w:p>
    <w:p w14:paraId="2C900F6A" w14:textId="77777777" w:rsidR="00232C50" w:rsidRDefault="00232C50" w:rsidP="00745B5D"/>
    <w:p w14:paraId="0BFDF94B" w14:textId="6BEEDD9A" w:rsidR="00117A4E" w:rsidRDefault="001F2E6E">
      <w:r w:rsidRPr="00951BF1">
        <w:rPr>
          <w:b/>
        </w:rPr>
        <w:t>The Parochial Church Council of St Mar</w:t>
      </w:r>
      <w:r w:rsidR="005C7D12" w:rsidRPr="00951BF1">
        <w:rPr>
          <w:b/>
        </w:rPr>
        <w:t>y’s Parish Church, Cholsey</w:t>
      </w:r>
      <w:r w:rsidR="00722EB5">
        <w:t xml:space="preserve"> has a Policy for Safeguarding and Vu</w:t>
      </w:r>
      <w:r w:rsidR="003615DE">
        <w:t>l</w:t>
      </w:r>
      <w:r w:rsidR="00722EB5">
        <w:t>nerable Adults</w:t>
      </w:r>
      <w:r w:rsidR="003615DE">
        <w:t>. Please fill in the safeguarding</w:t>
      </w:r>
      <w:r w:rsidR="005271DC">
        <w:t xml:space="preserve"> form when hiring/using Church premises for activities</w:t>
      </w:r>
      <w:r w:rsidR="006B3D6D">
        <w:t xml:space="preserve"> with children and vu</w:t>
      </w:r>
      <w:r w:rsidR="00A51B87">
        <w:t>l</w:t>
      </w:r>
      <w:r w:rsidR="006B3D6D">
        <w:t>nerable adults</w:t>
      </w:r>
      <w:r w:rsidR="00A51B87">
        <w:t>.</w:t>
      </w:r>
    </w:p>
    <w:p w14:paraId="45B8543B" w14:textId="4491F310" w:rsidR="00A51B87" w:rsidRDefault="00A51B87">
      <w:r>
        <w:t>Click on the link below</w:t>
      </w:r>
      <w:r w:rsidR="00174FEB">
        <w:t xml:space="preserve"> for the </w:t>
      </w:r>
      <w:r w:rsidR="00173A35">
        <w:t>Safeguarding form</w:t>
      </w:r>
    </w:p>
    <w:p w14:paraId="1B7DD963" w14:textId="2E267A71" w:rsidR="00527587" w:rsidRDefault="0086225D">
      <w:hyperlink r:id="rId9" w:history="1">
        <w:r w:rsidR="00527587" w:rsidRPr="0068772D">
          <w:rPr>
            <w:rStyle w:val="Hyperlink"/>
          </w:rPr>
          <w:t>https://stmaryscholsey.org/content/pages/documents/1490460422.docx</w:t>
        </w:r>
      </w:hyperlink>
    </w:p>
    <w:p w14:paraId="1533FB6C" w14:textId="77777777" w:rsidR="00173A35" w:rsidRDefault="00173A35"/>
    <w:p w14:paraId="6CE329B9" w14:textId="77777777" w:rsidR="00527587" w:rsidRDefault="00527587"/>
    <w:p w14:paraId="4E32A6EC" w14:textId="218CFD30" w:rsidR="00174FEB" w:rsidRDefault="00A024CF">
      <w:r>
        <w:t xml:space="preserve"> </w:t>
      </w:r>
    </w:p>
    <w:p w14:paraId="6750423B" w14:textId="77777777" w:rsidR="00A024CF" w:rsidRDefault="00A024CF"/>
    <w:p w14:paraId="2C358D71" w14:textId="1D7FE5A5" w:rsidR="00A024CF" w:rsidRDefault="00A024CF"/>
    <w:p w14:paraId="4E99AA41" w14:textId="77777777" w:rsidR="00A024CF" w:rsidRDefault="00A024CF"/>
    <w:p w14:paraId="5FC44400" w14:textId="77777777" w:rsidR="00A024CF" w:rsidRDefault="00A024CF"/>
    <w:p w14:paraId="050CC0AF" w14:textId="177A10DC" w:rsidR="001073A4" w:rsidRDefault="001073A4">
      <w:r>
        <w:tab/>
      </w:r>
      <w:r>
        <w:tab/>
      </w:r>
      <w:r>
        <w:tab/>
      </w:r>
    </w:p>
    <w:sectPr w:rsidR="00107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A4"/>
    <w:rsid w:val="00016919"/>
    <w:rsid w:val="001073A4"/>
    <w:rsid w:val="00117A4E"/>
    <w:rsid w:val="0015512F"/>
    <w:rsid w:val="00173A35"/>
    <w:rsid w:val="00174FEB"/>
    <w:rsid w:val="001E2098"/>
    <w:rsid w:val="001F2E6E"/>
    <w:rsid w:val="00232C50"/>
    <w:rsid w:val="00250B28"/>
    <w:rsid w:val="003615DE"/>
    <w:rsid w:val="003A4923"/>
    <w:rsid w:val="004553B5"/>
    <w:rsid w:val="004E3323"/>
    <w:rsid w:val="004F0C20"/>
    <w:rsid w:val="0050423A"/>
    <w:rsid w:val="005271DC"/>
    <w:rsid w:val="00527587"/>
    <w:rsid w:val="005C7D12"/>
    <w:rsid w:val="00607844"/>
    <w:rsid w:val="006B3D6D"/>
    <w:rsid w:val="00722EB5"/>
    <w:rsid w:val="00734778"/>
    <w:rsid w:val="00745B5D"/>
    <w:rsid w:val="0086225D"/>
    <w:rsid w:val="00893F2C"/>
    <w:rsid w:val="00933C29"/>
    <w:rsid w:val="009471C7"/>
    <w:rsid w:val="00951BF1"/>
    <w:rsid w:val="00A024CF"/>
    <w:rsid w:val="00A51B87"/>
    <w:rsid w:val="00B05D42"/>
    <w:rsid w:val="00BF7FDF"/>
    <w:rsid w:val="00D16CFE"/>
    <w:rsid w:val="00D662BA"/>
    <w:rsid w:val="00DA57EE"/>
    <w:rsid w:val="00E50DBF"/>
    <w:rsid w:val="00E57A73"/>
    <w:rsid w:val="00E970DF"/>
    <w:rsid w:val="00EA6AFD"/>
    <w:rsid w:val="00EB354E"/>
    <w:rsid w:val="00F1409D"/>
    <w:rsid w:val="00F22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E1D9"/>
  <w15:chartTrackingRefBased/>
  <w15:docId w15:val="{F1234FFA-E94B-414F-997F-72CBDD57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3A4"/>
    <w:rPr>
      <w:color w:val="0563C1" w:themeColor="hyperlink"/>
      <w:u w:val="single"/>
    </w:rPr>
  </w:style>
  <w:style w:type="character" w:styleId="UnresolvedMention">
    <w:name w:val="Unresolved Mention"/>
    <w:basedOn w:val="DefaultParagraphFont"/>
    <w:uiPriority w:val="99"/>
    <w:semiHidden/>
    <w:unhideWhenUsed/>
    <w:rsid w:val="001073A4"/>
    <w:rPr>
      <w:color w:val="605E5C"/>
      <w:shd w:val="clear" w:color="auto" w:fill="E1DFDD"/>
    </w:rPr>
  </w:style>
  <w:style w:type="character" w:styleId="FollowedHyperlink">
    <w:name w:val="FollowedHyperlink"/>
    <w:basedOn w:val="DefaultParagraphFont"/>
    <w:uiPriority w:val="99"/>
    <w:semiHidden/>
    <w:unhideWhenUsed/>
    <w:rsid w:val="005275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9-03/Parish%20Safeguarding%20Handbook%20March%202019.pdf" TargetMode="External"/><Relationship Id="rId3" Type="http://schemas.openxmlformats.org/officeDocument/2006/relationships/webSettings" Target="webSettings.xml"/><Relationship Id="rId7" Type="http://schemas.openxmlformats.org/officeDocument/2006/relationships/hyperlink" Target="https://stmaryscholsey.org/content/pages/documents/149043536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maryscholsey.org/content/pages/documents/1490435365.pdf" TargetMode="External"/><Relationship Id="rId11" Type="http://schemas.openxmlformats.org/officeDocument/2006/relationships/theme" Target="theme/theme1.xml"/><Relationship Id="rId5" Type="http://schemas.openxmlformats.org/officeDocument/2006/relationships/hyperlink" Target="mailto:apenny@waitrose.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stmaryscholsey.org/content/pages/documents/14904604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Thorns</dc:creator>
  <cp:keywords/>
  <dc:description/>
  <cp:lastModifiedBy>John Thorns</cp:lastModifiedBy>
  <cp:revision>41</cp:revision>
  <dcterms:created xsi:type="dcterms:W3CDTF">2019-05-14T10:16:00Z</dcterms:created>
  <dcterms:modified xsi:type="dcterms:W3CDTF">2019-05-14T13:11:00Z</dcterms:modified>
</cp:coreProperties>
</file>